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66525" w14:textId="77777777" w:rsidR="009922B7" w:rsidRDefault="009922B7" w:rsidP="009922B7">
      <w:pPr>
        <w:rPr>
          <w:rFonts w:ascii="Tahoma" w:hAnsi="Tahoma" w:cs="Tahoma"/>
          <w:sz w:val="20"/>
          <w:szCs w:val="20"/>
          <w:lang w:eastAsia="sl-SI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6B52234" wp14:editId="3DEDF3CA">
                <wp:simplePos x="0" y="0"/>
                <wp:positionH relativeFrom="column">
                  <wp:posOffset>33020</wp:posOffset>
                </wp:positionH>
                <wp:positionV relativeFrom="paragraph">
                  <wp:posOffset>21590</wp:posOffset>
                </wp:positionV>
                <wp:extent cx="2346960" cy="655320"/>
                <wp:effectExtent l="0" t="1905" r="0" b="0"/>
                <wp:wrapNone/>
                <wp:docPr id="608800194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6960" cy="655320"/>
                          <a:chOff x="52" y="34"/>
                          <a:chExt cx="3695" cy="853"/>
                        </a:xfrm>
                      </wpg:grpSpPr>
                      <wps:wsp>
                        <wps:cNvPr id="32982246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1" y="602"/>
                            <a:ext cx="3156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1E38A8" w14:textId="77777777" w:rsidR="009922B7" w:rsidRDefault="009922B7" w:rsidP="009922B7">
                              <w:pPr>
                                <w:rPr>
                                  <w:rFonts w:ascii="Tahoma" w:hAnsi="Tahoma" w:cs="Tahoma"/>
                                  <w:spacing w:val="4"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pacing w:val="4"/>
                                  <w:sz w:val="15"/>
                                </w:rPr>
                                <w:t>Ljubljanska ulica 5, 2000 Maribor, Slovenija</w:t>
                              </w:r>
                            </w:p>
                            <w:p w14:paraId="51708FB9" w14:textId="77777777" w:rsidR="009922B7" w:rsidRDefault="009922B7" w:rsidP="009922B7">
                              <w:pPr>
                                <w:rPr>
                                  <w:rFonts w:ascii="Tahoma" w:hAnsi="Tahoma" w:cs="Tahoma"/>
                                  <w:spacing w:val="-5"/>
                                  <w:sz w:val="15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pacing w:val="-5"/>
                                  <w:sz w:val="15"/>
                                </w:rPr>
                                <w:t>Tel.: 00386 2 321 10 00 Faks: 00386 2 331 23 93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2586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" y="34"/>
                            <a:ext cx="3493" cy="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B52234" id="Skupina 1" o:spid="_x0000_s1026" style="position:absolute;margin-left:2.6pt;margin-top:1.7pt;width:184.8pt;height:51.6pt;z-index:251659264;mso-wrap-distance-left:0;mso-wrap-distance-right:0" coordorigin="52,34" coordsize="3695,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w2CtKQMAALQHAAAOAAAAZHJzL2Uyb0RvYy54bWy8VV1P2zAUfZ+0/2D5&#10;HdKmJGujpojBQEhsQ4P9AMdxEovE9my3Cfv1u7bTlsIkEJP2kMhf9/qccz+8PB26Fm2YNlyKHE+P&#10;JxgxQWXJRZ3jn/eXR3OMjCWiJK0ULMePzODT1ccPy15lLJaNbEumETgRJutVjhtrVRZFhjasI+ZY&#10;KiZgs5K6Ixamuo5KTXrw3rVRPJmkUS91qbSkzBhYvQibeOX9VxWj9ntVGWZRm2PAZv1f+3/h/tFq&#10;SbJaE9VwOsIg70DRES7g0p2rC2IJWmv+wlXHqZZGVvaYyi6SVcUp8xyAzXTyjM2VlmvludRZX6ud&#10;TCDtM53e7ZZ+21xpdadudUAPwxtJHwzoEvWqzp7uu3kdDqOi/ypLiCdZW+mJD5XunAughAav7+NO&#10;XzZYRGExnp2kixTCQGEvTZJZPAaANhAlZ5bEGMHe7CQEhjZfRtNZukiC3TyZuc2IZOFKD3OE5cIO&#10;eWT2Upl/k+quIYr5CBgnxa1GvAR48WIex8AFI0E6UOHeMfwsB+ShOQxw2ImK7ADLUBheIxO0RUKe&#10;N0TU7Exr2TeMlIBy6kk9MQ1cjHPymtjJYuplSydx0G0r+GyapEG1eJ4cqEYypY29YrJDbpBjDaXi&#10;QZLNjbFB4O0RF1chL3nb+nJpxcECRCKsMF9vo7Vj4sAHGnYoBrB1i4UsH4GTlqEWoXfAoJH6N0Y9&#10;1GGOza810Qyj9lqALq5otwO9HRTbAREUTHNMrcYoTM6tL+8A8QzSs+Kezv5un9o+TVZLxWkG31ha&#10;MHqRL6+3ILCya4c4tLHuTT46oh/W6gi6gCKWF7zl9tF3NAiCAyU2t5w6+dxkn3qfpnEyT6GphsSD&#10;M+5q5OtlezLYQYQ59bW8zzejIMou1/ZLL1Lw0EvkpgdYipYrlwpOYDceWYPoz3rSX4QL/e5C0nXH&#10;hA0NXLMWBJDCNFwZjHTGuoKVkJDXJeCk8HhYqDClubAhuY2mP4CGT0VjNbO0cVgqwDSuQ0buNjyB&#10;PWZH5201ddiJdhV1spiFikqm/7mittAhfd0QvrFHw9Pg++H4jLm35+ncn9o/tqs/AAAA//8DAFBL&#10;AwQKAAAAAAAAACEAYAcHNLtIAAC7SAAAFAAAAGRycy9tZWRpYS9pbWFnZTEucG5niVBORw0KGgoA&#10;AAANSUhEUgAAAv8AAACUCAMAAAAzibagAAAAA3NCSVQFBQUYJt5DAAAAYFBMVEUtLS8JSpz+/v3d&#10;ICHQ0umgoqRBYa2wtcyBj8bkUj/nZUzujG/4zLnOztDzsZjf4ert7e5xeIzMOzvv7/D628z+8+3A&#10;xOLx8fP759wAP5Dv7/f+/v7VACAAQJIAAAD///+c1aDKAAAAAWJLR0QAiAUdSAAAIABJREFUeJzt&#10;vYt22zjPNloj3pIS57N/ZyWeyKgX7/8ut4gTQYqUpaSHtG+xZtLEliiSegDiRPBbaBDg9AMDBKS/&#10;6DNEjJ/JP/E3/pT+iv8ifaQfLJM+ABEQ7l69jrQH+WPik4A/3f4k1AEB3h+T3OH7gPJD7qYeQljb&#10;1uJzQjlWff6K2c8u/z0E+gPlH/qAERRWv6fpUnnFa2/ILv3W7h21qq/P450xOz03worYAeT5AKH9&#10;Xor2ZaDI4Pw0B1AvKk8W+H8A+Xo/KgtMP+40QsAGYwATBNQDoGbQvvkkYWi89m1tR77GDfD5gcRT&#10;iyKe6FcBD24YA831hgFEyIK9xyb+46yo/L9ehkiXKzMmwRUYstNl78+HiY6vyre4sveT2H87Tje+&#10;hc+jP9Lx6enwLiuQewr1d+ri8X2jYDRCHjGKrGoQmJgXSY88E5BWxsig6xbHnM7n+S1TO12keTeG&#10;+PF+deMYrx9+1Aq8mkT+7amzgjWG21ZhGOd1i/zPxtuW/9qR69DdlLqeWiBRS+8b3w8v34UeDs+g&#10;as0KDpiGfOAbD6v7vkSP1Ic3xFxKxz+fH/g5bx9rGWRhXnwzKLKfkAnPE8M9JTocnp9lGQp8waYO&#10;fPtWm06gVzLvCL2uy/rW4/UzNvr5xHL+wp0lvACrA9dhv0FQxXV1321Z3bPxNvEv4j0Mt4x2PYIq&#10;bRjeD98zenpWFXyFAhTs5uPH5HJGR+ElWbKswQl2r9a9Dyw0vEKj6DYL/RTtBp4PTy/fa/Q4LUFB&#10;rIht4/1WeUtTO1X8w5+Cf54Exj/bVzTF2BM/bGjmOkF0i863Ev/Ek/udw/5I/3cngTfg8WH2kicZ&#10;y6v9PYLwnJDxA1bfQ2oKcw0MnuxBx4/o3RHRUUm7o9jF796OT/MpyXngFYLqjquphv+pCXon84//&#10;FPzTXF4ipC7pk303bup8CH2E6BaGWY1/CH0u/Ef+5yKm8aH6hlnJuPuCnfj//v0dPs0BCnK1wNMw&#10;QoLk0wfg/0YtP7yShFrCPxyfvq+glygitnWhpv9Mn9T1H/hT8E8SQ/QfEJ0Qh42d5+7ftgiU9fjv&#10;BfVdP/UIL2QIRB5gK6AKf2GAFfaIE8vfnz+vAFlTbGRae5i+mrC3vd23R2EdWFZc3g7Lkt/TZKZv&#10;eF9Yl/8t/G+W/2QPrr/8x1GcS7Z/QRSKEAT/G+FcmYU2ZeNdsn/3LO7PJ1qwo/g7iSkcGaAB/4kB&#10;Vno4Mvx/mhaacn3b3KzCX26du2HYPbQF/cIB7E9KpvUCbcJ/of+rMxb0MZB87TYidL8U1hs4v3ew&#10;dd3iPBDML4apWfnGBz6yOWNZAuyq4P6QWYkhyX8UZ7pGb5KfE6y78afg35xzSfSCXo7Zw7MIyYL/&#10;88q6f5+uBtK2phVg7Nvwj/6cVdL8q+M/mjEJ/t/FVe6+DjrFW9FPk/Tm3Nx3/GWfkf+MeGCnBKlw&#10;M/eTc+0iBPVgWAMA4lHju+L6Gj9C1DAeOosLtUXRkSFA+TAQHhQGSdGr2C+n/2C6XpkS5WEyDPqK&#10;hgvOOQfqeWanBUBuj5orm6e2OrMheX72+mCQBYt1oPPSu33/G+R/RPurMx1CHqgWiRQ/eK77e+7Q&#10;Q+wpvdu76+Vn5H9AE9rqws0YwMl3C0tn8Bdoo7UBHAcUT28Aa5TFuDzELTD+dnb06AJii40xz6AG&#10;Zghp6dAYr0afdM7ob5H/sn7oV6DxW8gWpsh6maxp6/8ntnWVz0h6xEb3bBMsvfPDKv/tV8d/8PD/&#10;/op5uBXFzYpvq6zeGj296cr+E/UfRgZ5F3F/meia+4eVH9CUldJ9LTqKfhTb4pb2BjY3JUBYpW9B&#10;vnXNSYBXQzQkmyl4hcD9NPmv4RThNbxepPNBnyiLDOOfmgWEjPl4vEXUPlvEF/BPPRmSWqgzg2wW&#10;jEsMsGoB+OL4D8HD/+jSIIhYGUJ83q76GL28or7GRfoc/vvJ3usDns7ixev63DtB9qAIXDJHB/Ad&#10;0o+k9embvbZ0O1+CWRi0UHA090Ka826gKeu7CtHzYth2r8Hq2MJ0Kd2pV4AmR6QYbNeLo4h/They&#10;h4ZaYS6n8U626tnd4vndjXdJ/6GeXJkt+UbmPVixAhxbrXr64vj3yH44zl1aLCbbZtDj00Hp6bF1&#10;0VF1kZ+m/7MgG9iVzQ7ssbvm14/iD5xYmt+67473SEbxeiVcjdEKjDdeRZ3nUdC1F2WPPn7BavR4&#10;yyg+j4au8V+6e3CXdbYQAZobPn69u5jSxiEQpQt3BHm8Pm7bXSEb7xr/J4F8QMtHQlDpt0IFelzj&#10;3/vi+D+mux5e4weFGht/b+g+j4fnd7Ej+VKA1+OhygQHSOp5kz4n/wkPQwbB7prWMST8g7v41ns9&#10;j0R5Uv8pQDUyAOI/LLxR7AC62+BOK+YwA7+iO/6v8V9IFqdcoblkIZyzW8dbr2sxoOMLiiL78WYM&#10;kDQwmh8bbxP/g3ZMTXydAjWCJ2ozwJ9v/5bwL/MW4it/q0GaY8WmVOvETX+8HyvXH+B+ttSn5D/J&#10;Q1YfWFuIdE5fkwLdkT4S5M12rj99BNegDiD8TxICukFVkt1/zjamDxR1A0G4SKBxz3fyn43aTP+x&#10;Dp4Z39MTB+d+Z47REakWFSezHG+8OcU33HhpaltzTt2uSCa2A+4xwGurWUdfDf/o/3Xwf3zLNXQE&#10;SVZ5ncP5Jbo1G83HL97nntIDJz8u0efxT3A8xT6ILnHNr+/yu0VfiMMm4XsyNw4Da7iyas8oCykx&#10;XIXxhNXdbZ8njJPGcu1IXTd5fMk7m7Qt8wjJQy7UgUsXFa/Yct5hN3w/3rSmtMbbxL+a1SWxJwDu&#10;MMAaQH81/AuRe8+p9RP8M5cZS8qJA15nUH45YjsTl12dMI8VHO7mS31e/2fMkNdkn0Rour7Lrx7E&#10;54nhSqLXFj8G416c8tpWcqjyozoyIPYhV+0oZ5j5J6kjNfyPHP/izMMrxZvOQWMtxI9+gWrhfy/7&#10;GpbHu4D/aBXV3gtzgMQBGgzw5+E/cwg6+B/eit056mN7L3EcjeRlVyY381bazIdwZ2/Zp+K/gRXw&#10;i7qs1LFnlOP/KiIdgPwdpP70vEtlwhNFP/uk2F0KNLL8v3JYONceyIl/VlbUT+/K/yHCv9PEchS8&#10;79vyn5sYL8BRA+GH1ngX5f+u8rlmKi0bwc9/rv8Ts9SOQ5DIS/qavWkz3f/wRtGZFvxB4q5QUZyO&#10;dzYEfC7+OwhGQfZy7m8Z4Mv8N1V4eFHqVHkgC7A3uKtm08l6kLo0Rr0/DzFQP+L4WTR7/2sT/+pw&#10;I4PgxMsNSZ4+PuK8hH9asoRjpzsu0VDfjP8zN1t7mxLzWFKB/jz5rwQ5/IndC1EWx1/C/+X5ziZL&#10;y08hKORLwMMdc+nz/p/4/nln5kQ3c3gS5fhnjA8Sz6Ug6FnQjuodAtAc9+xq7dJenJMZeOJ60osq&#10;4vIrFuX/1Mie9S+Nk5uNnXc/13/Y4AX1H8UVbWyNd9n+3Vffp3Qkan9jgwHW7LT6evingXlkH4Mt&#10;u0qcA1Emv8ZQbrbtYDZxumzya4E8bPbYtJqJfgD+L6R+s0hclv8UAthJtJvvBRRE62oAFjVmdcnG&#10;TV1Sb3np2GKN4awpc0QL8p+I+UvSebhVW5JS9+f6z0XXoKmXEaWb8X8Rxi4/TwmAqLtj5gzw8qf6&#10;P7OMt4fnFP12l0QVx7mHjE/kq2bL0pL8n+tAy1tAf4D+f+KnUweX8Q+DyvDp990YeSFohJeeeMmI&#10;GgOHfxK1YjBkQUPWF7o82t3EP8dFqDPjkD3xnN9S4B+5/1exU+EOv7fjv7TMzOU/Bh4aJQW2VKBV&#10;GaBfD//TdHn4vwYMaeG1a2JiUDbaB3lm8va11CBGIEdvcg1qUQP6vP9zNMMFGcVt/YcTv86Uy0NO&#10;jkEEAAQNN80oePkvsYTSq8XpxOQacik4bfzzZV32nBRIa+JfmrColeyT3ox/OPPKwyJj7tXjl9hg&#10;gFV4/ir4R1NOMst0gn8NxvHKt2y8jQvvUsYAB/N3V2g7/scSUuV9C/oPI4qEHKnSpyCatL7tm8Z+&#10;E/6140XTkVQLZySfis46/IN2Vjsfl9Nu/jCiZM/W8b92vO38t8uNBy+GSOUKiQOMMy/Qy4qY/pfB&#10;v9+w71z6ZJPW9JlpLjLl/+EVPlhdKGOjt4UgQAv/Iws6lrdGVf0/u28R/4HN1JgDAWQpa6UmAetc&#10;GI+3TP8v8M+2AKjnsyDDv6TX+Px/VF7Mn0rb0H8+/rEj0/vKeaj1d4P1VIh1cP4a+NdCLtOvPqL1&#10;+IqQpbEbuXoS+sCZs28NYZ5g+swuvmo7VfyzXjtisV2FROb4cfyDbHw6g+Sd9cAKGwCHu3bDnBbw&#10;T5OI4vjvZ8Mz/OMM/9a5W+WJ9/SfteNdqH9yEoUNqpvTQXu8Z5Z0DLCyzMjXwH8IugEFPPzFn1O9&#10;Okt6O7JqvJmo6aNvJzS5qCH/WdBDXpdLjFSnZ2zDf2QnAutVolWU2sb7x4J41lkjBuVWBNOPK/Kf&#10;cNJzVsS8gF7Sf1jHcPsfSfWOYdjb3rLQxP/m5+ln4V98u3EFCDh/MxJcICN4zFaAh/d1wvCL4B/V&#10;UXfM4A8Ndw66ui3fo96uWYobicV20qSesaVmNur/yJvvyz6yl9F9sFX/4aJUY8++zbNmv6PceQPz&#10;itkXNgFz/NP0MJLOFUnh5X9Q55Ptf7SIgxskFJGFn4f/SWdjFaha+IOrbUZXb24D3AvmGH0V/ONM&#10;FnMNFyj0aiYIXtV7DEH3f2wm8E6gRwgqZOdUl/+cWXyGXAHicH/n+r0V/1PH4srfIUVa98l1K67V&#10;PerMkE1AXyzoP6hekg7DvNJx5v9BKPR/kcEu2js99nTKSvz9NP0fxAck6UwFgWpAmGeDRvivyWn/&#10;Kvhn/Rkghz9Y9GRGmfh/1VDndiLAqxPo8U281dVLa/gHsVNvp3yZAtJafT2TzfJfeOjKKTAoBPr5&#10;oM6yOICI325J/7eMu5jzOR9ehn/I6v/QdPAuXJe9CTE+t3P1TX8a/mN3jAHmX8vOMMJ6YoCHVw4O&#10;NJtN9EXwT/K7gL+M7l63KWxVFhxdSVpLPuaDPony32qmLv8BVKx6XFm2m/9kq/wn1JH4H4IKf7Ct&#10;rycnGDrhiHrTRJzyzHfNRkiqluFfSk65enCh44yidCNzfd79n6P/YMkA1ReNaYW7vTy8ImbxjQX6&#10;HfjnXXr6+tTxWeY7h6olygv9u2vtYXMlt49RQ/+RjVHnq+7SA03v3/kFIcfDhLEZHkaXwsm1TUj0&#10;M2rTF+qO7KQOOAKrSOOJE8JR4r9F3Ivhv9eMIXMqE0goOc3qfUpCaa9lgYIOaI964/VWaERa/4HK&#10;c+j+x5t9D5V437hi/4s69ZIKhDwJlSvR9gP8fyoPvyj+QyploGp7/LeAf12e89vzvv/DL6qb36h/&#10;y9lpt3HXX0UJ722DVL4i+J1M9XyA9D1BT3fcOr6gJ14EDbI8il2rvgJhrdwdywC6cB0eciVpFfjY&#10;xCVamBf+JDZK60Fn0WPkHcm055FuiBXYxtG7tzhOq3kleG+8kI93Ef/0uoUBaDNP43W7FUA8vGuA&#10;8Tvwz7a5in2VRjn8NbexSuis318l/lv+z5Dqs3bnYbDNjUXaVi4Pp8Hl+WCY7QcMHITQTIfeSQL6&#10;VfbiDvsYJ5MHXnXKRNRmx9twynPcLpmR1GTAVP+ZizfQ3yPvfyS7THXrrr9OUpbCw9kAQR4Qa1xA&#10;cqG2xxvW7X8E8vBEZMiQ93U9F4Lws2yI6d1kLdPvwH9UtL1CG1/U23yzV8VSkx2BPvZ1uLdv60dR&#10;1f4leZhvrpWI7Bky+ZPjIZT6MKb6D9Jy/E9eOuYfAxab0QkY6tYRtumyBXRo5C+IepH7PyU5O9IO&#10;tJZWX949nj28VAaMWqPl/njX6v8iGF90nLXXLXyckuH6te6Q34H/AzJyNIIz/efTcB6obENjEwsN&#10;06s/r+v0vM9THf8k7XrLCJCfE7Ry8wvv2IM5HvTl7QWl9i5JeZGU6NFz217gjlqPpMscwkN2sTEq&#10;OahQ6z9QgI1qvMGgV3K2ePwoK39yo9x+X4hP99t3voS0n6lblv+/Gv9pIwgzwK7OAGC1w/a7kRmg&#10;aj7O6HfgP1bmElklQj7LQnvVYi/VR0Q11139COvG+Xmq5z9wAOY65PA6n7TmnxIB1t2X6wOAM/8P&#10;AXMnIi89jn9OKrrPyTlfVXTT8qA4TOvPrPwD104ZRPmkLLMLa0xcslAXmIsm3aCWHBKYXwrtYs/9&#10;GXc87GlNHIvx3ub6v03twrQnWbe4Ahj+0wqwSjH4LfhP5i3HEbM0/KPVnGnlO4FfS34R+lv4F6UZ&#10;sWfVf9x1Q3819c6uo8Pb0p+TgJzI7Qfv45+QtTsR3+X0KEY5RS32/MDu3F9FbdctUUXT2k47f+cU&#10;/zjpgkz/7MlUiB+CVFCcuLw/0xO7YS+GtJ+Inkq66Z61TeNdwL9f6o0B5vuamOlQcoGMAdrtKv0W&#10;/H9/fHUrQL4V/QlsPBX8U1zDB7+epZWfTy3/J6pTVguwAaA6WNxV4NW0Mn0mzMNu6M5wywwADXWo&#10;YBZd0QqKyv+FVigJ9KKyOJ3RdyUVabZ0plReOujBonqLZ0vz4yWrw4M0mwy5w3WwnlkYH5Hv8Hvh&#10;FYj23ddP3STNQRmAs1mX4wC/B/+T3H5+Y9/b6yFP236u2b1pgFEY+X1f0F4nfjA1/T//6LNUj6zj&#10;vLBlUoGaCS9AsW4qUNSbR7f96N+F/4ke4qGM5Ycv9wLXmK2JTysKt/0g+of/n0azmRWn07yuqzFA&#10;qB6FzkvmljjAb8R/lQ7hnjqDvs+HX2X9/sP/T6Q5/ulHrazxC1f97Vk3m5Hks4S9OyNscV/Ul8P/&#10;svAnnnfWcmSXDyW+bad/+P9pNJtZKL3cjgHYw9xX1R+1G9HHARYR9fXwv9Q+j9ld/sym3q+gf/j/&#10;aVSR/y34T2rzaMieExgPyAEZFAf4k/Sfu2n8iAX+/+n/fzrN8b90poMxQGVfiHoVIayMA3w1/L/c&#10;8ecU8v91sdzPD6V/+P9pVJnZhZMdvz+Icl8Ng/FRlcGpQIsS9avhX7YgNikOxl39+S6vpn/4/2nk&#10;ZxZLF1+dAdQGkFtmFD9bEwf4cvh/cmGd6sCgwP/H9j1up2r+M9SfT5/onmQ7/fC+ojYLG4eUBohy&#10;4MEd75gmgf46wyhwdO0Tb8HNLNxRfoQB+OCnXiJ5s0dLKkdigOb+qJ+F/xl61+Kfa5CEutbG+HAX&#10;/yLdP1Ij/6GefyTxU0vLCpLtcYc45usu00QorgJzd1OHP5/0lyVG0YOXV+07lGa25fevMYDqNhVg&#10;y/HCK+IAPwn/c25bjf9HnYVafIPm2V389svU/5b+A9VMPeQ0mlSiefXuzBxJul+Fm4F7+5xl1cTF&#10;DMKfQvX6PCvJZpY7fB/+xgCawVr2Bt1+gJtmg9bewc/B/5tG4uZf3adD2hczIyzk/zN8TvJsoEb9&#10;qwYDysHsesw01md/dldRWEd1JpBTeGeJRLUegSpev2hjXGB9Y4V616JM/286PqsMcG4JwHkcoHrd&#10;z8F/MBV09tUKem1odTpBHv9asu/nU73+D6VJ1hwRdMJtx8nwQQ7Yvc8BdGFKk7x2+jf/tr8v0xE6&#10;27j1y+iTL8HN7Fr4T8RVSc/VFvWYkaQCUePzC38O/lEVgPlXBT1WjuV9eAuhbliyPuH6fPx1b7mu&#10;/8wKH+TfiOrPCfb31yneeZsqOci+qitveRz5XS+YmqT1UqY9/jrHAPUp7g/Yf/R5Sf9Zo/tnDEC1&#10;wWr6Z0CLA+iGmF/n/6lsXqxh//hKvXwus+AeITTWK1InfP7P78U/NvAf+ZS+YUtGD9i9K/95523C&#10;f9wCOcZXfNHtI1aUoX5/kProHdbrpv48GnZZvZdN5GZ2A/y/P1BdxtoKwO42yUH3K8CMfpL+M+e1&#10;We8P78G0/NeCAw5tHTd3Dj/9OidHvf6VSfmSuGimGLC6wfAewcWMOm5Eqr31fCJ8Xjim9tD4P+H/&#10;l7kFmGj718fxb9Wtt8D/+8NzYoC6HEQXBxhZBSrMxR+Df5VsCf8zmvU9f0HFwI/tRwX0p2L/oLcs&#10;lUNk2akCdY3+gyHti/Lf6AZz2iSDC9pyIf+n/nB5lUi+bDlVMcza0Ba1/MmdPHIZMN2VrhMrHWRf&#10;No9EghkoScn8KdjGHFpmBtlBKa1ooQLdFAPlfhywDTHx5zeZ8vW6P737Vz3PoJ95W/Qx9DFkkeD8&#10;Oq9Lt2drBUXF3MpSVb4v+575y6a5LQ4zqjMjuwH9/q/Xdl34LST2NlgEfU7L+DdHp4oX8Pjf69Ho&#10;yiJBLyvifIX9G5lJN573HqfUUeE1UMwKCuzg9iX4sydpZk4D+5co0CCgBXmeeqXZokdzTNGTy4rR&#10;IWipIYlc0MXcim4jA/MKf5NRbIV/UAbYY2VLnQ0oGcHC7+7rLJf+4zhiTjdgVq4o4J0vQ3HOcwZo&#10;FPBlMeGuu58vt3IA0jg09YtF/KvIg1CV/+7jIPJfQsflPlrrjNwIel7p2Vd+SqITZYtT0P67gPHi&#10;xLBLdnY+GMjiBCmRzEVieFc2KsMF3dio+Adrgweta0dgV676ZHRRUBB8o05slv6xKWaATvtaEOjm&#10;zb0toeD5JKs5+LQ0XXcpDk/x/1D5Puv8QUq52rfx95wBHmunVyK7mR3TPvLdnyV5w3aeQoXu4V/j&#10;rnq7x79pDQIm/UtkbP7AbGGMHEAHzuXfmCWAWokcdHMv+rub40298pkBaCck28sRnTB9BIxkyCwR&#10;J/+TJkbcm/hIVhOU1QWTNvKNS99vgT9XCZluP4lqAzV9D41DlQGwOBLcl51qztZa0sZqnJR1/l17&#10;p/2kTuX8X2dHGk5e/+fHrAC8pXx+YpzRHf2fOZMLYuXfhIR/iQXzYUQosC3FlhsPqrlW7GOFtN4D&#10;6w6YoublMlEhVHUPcvEvKo8ZQhpvTtq+aS4cYdPpGszA9yJE2VwWJlMyM46LUxvn/f37FjpKhpPU&#10;Jt1haWHYgGTmuTJcV1yDXpdec15wc0bjC1K5fA//B7WPXEfjAHIGqPk2ee7y+m8/Qv4HeD88HfT4&#10;7O32r8SB5W503ygl8LCiFNfuKNf3iLPUAQ/g6T+S/1nhcpOwvDYoL6DTf5p8zHdCuPKthf5DY5AH&#10;qpmCIkSBh3iK354Q7VZElf/K2HJw5HXWcxC7fPonNnPlqf4WHzrbCr5ET2l2xENWHa2+DCQViI/k&#10;zuWNh9JnHKAkDfTsltpBur73z2V0THSD4jz3uUEOLKNDXv/z84Ry7gwfOvAh/Z/K2JH5ysZnmNu/&#10;Ihjj79NgtXDnbjil583s3+kyrlU1XZcK4A8cTrYiWOeL+VrW2b/XQW/teuc/iI309s1wVXMxHjtJ&#10;4Wyt7hu78x/Icjn1hk/pkvqfHHyaHqHFsnpJyqMfPXXvKhVDySkwzWxW1OY+PSvjgcRMzgvmr6xg&#10;GkvMLstrSX2UWFIYL9U8Se45D6E4LksbwfxM0/l5vISgIkj4Q0JgOvuP0EyoW8K/aD7pjInC/6P+&#10;T1JR4u94UpTFs60T4Ev/50XrCooLyD31glbVbaR6i7qmUh9YO2lRVg+u83Fb/8CYYQ8ofk/q2cSf&#10;roaidqdzpe8k8QJTvURilou5QqkWYxc6KUG3o6kNGz3/L/JkWoJ4pptyK9gXckyCwwtkDiASpYvz&#10;1iRaw82AqfluXO8XDG1/GGOsBNroymtx0UydWkvsh3ZnTj43M2wW8I8siRT+7hu5KjtgJf6evPqC&#10;JNGNJf6lmaP9rbhOlKeIwgvnvyj2zragUidaAyadoSyfuw+qJpcPTKeFUY30vbKb5hSQLtO56rpa&#10;FNoXS5RKDNK9yHudMeDA9i9g9uLv0THIIgPS4ngn+EZe3RPPTKZ5ZDr3ESUDcTORTWfaS60F95il&#10;dSZfBkkfqS1rXll8MpvsA/2mW53edWia04v4jyPO4b+Mf5b+k94gdZavYhVr/JetyJ5xtYuFy4UB&#10;2CCmMoR8LpwVXLdqggv4Z+tc4N+dh/OOMXoSy7dnuO7O9sBBQwDUs512W55JygR0CeYs/1Hh36WG&#10;elVQBmvHjvb4Vr73e/TKXlRaUUTuDFhzgAqJGXzmsWYT4h/8guqq2kroyxI+1QDkHrNgZ0DhBXua&#10;RQ6ZsqueJddlOwOIf8XJgEOTj1r5DyPHv8JeT6qV2xfxP+Gaqu/HoyTYLIOEMlbeIcor2ec6vWTR&#10;9a/04g3zMSXiysWgO9XjF/BPUnNgxrlQKIozK868s4Y5eHeh93ni9UUNSz12u6Nzsi8dcSadzx1v&#10;HeS8J3aOyjLSXUh3kp5r+quWCp6Y+ixHYHzblPb2PcaXgEMR7ESjISy/aGJUPko5/xz8wnP8sC/F&#10;H8h+vIf/9jOgnIlDgKpA9obCwxtHZbb3HXO9jfreUoDq+f+ie2JIuv86/J8lAsbSsxNfi+k/qC1E&#10;hiLfNh2ITUewSNYRGxqxFaq/bufTLcr/AHJ2kX4kp4mhDaa7orhGCalS0FnxP7DvXq9ll5OdGMlO&#10;J37EeLaoByWv6mkvovoQ9185Jv5tY+bDk0gLrfhbHh7SeM98otqQYTx3pkckfYRiR5JO/noH/+2j&#10;iSmClDvCjvV1LVsAnkLbbbNIpHVnJ8m3z41d1v/FvezOKV/E/4QcAA5FMh5F5U/yHySyw8t1FHcX&#10;YRQQ8E2A1yq7Xdl+U//Xo1mDLX4kugct8T/urgItUbO00I4cusRtTBefSDcLYlFkJ8aDPUIcA1n/&#10;WP4P4szgqc1Cmmvw724O6TC9NgBkrVDp4j7PNa8njXhspOlF2Aheqle4hywBFTEUXtAaIr2xEemg&#10;9ttWmu559wvgizgpKrSIf9P9E7cu4/9iqQ+8AFydlI34Bzm0Ivp1QJZ6tTX4ZLyIWcR02tyo9UCW&#10;8K+600X2hyDzXzyZQlaVXrKTIsexwYgJ/3TIXjZyCZUl/MfO0mnCgyjZAAAgAElEQVRhJ00cIrYe&#10;bckZjHfNR7UZ/7q7WX5WDk+YvWfKupJpywAOmc/x+LFNc/7o3kO1BfeMpSfE6bzvBCrZ1o5U2kxF&#10;zOEoQZUKNfE/3pAPH1fTlwGzjH8OqBIHEHgvOf4xSAL1yfLJomd+6C8sT8kZI+uXHtg1uPbb+v81&#10;FtDccf5boG27w3m4UFux0R1bgJK1oKwZxP/TWQqPdE+TJ1j/Z5ZiYdCxMiShuRs3zZdy/yy8RvGv&#10;jfpPOu1Ap7qM7ObEXKry364k125ucT5/zJ3uMPtevcDjf2GdwtIml2Opi8tC6TD+IAMU8H/U91uh&#10;hf0vLP3PICIV7KW0/T+pYL8/bdr0f6TrRrIPUTkq5Y2y1S2hClObRPVawD+wFjUO8nReWTiThhsR&#10;Ic1nGSAtQXS4vHzrsnvkhCPug+n/lpEwcM9k6zJNxkm9lbrEKfd825j79gg6G2zzM2suqj/0U/X/&#10;/Ku3XNy+Bk0p1gWm2i66TD5E18ahrj+5RzS7aVQ4gcyAMZr+yLtNpru8yEU1UH6REZa6FohSUKGq&#10;/AcX+xnk9Qst4l9PnotUwX8klqKpN8KZJJvLBX+t/Ac5rK8PUjee+So5Jm/niyfGKmD5CLs8++Mi&#10;bfFdWUNnXR/k0t6MV5pa3Bj+DUHz/pxZu7jlh5ilNy51UzLLPNboLZgsnLWbwwy8A70VQdqE/9IJ&#10;xLkm7olRfhVTdhR2XbMKaOcL+B+W6jgt+H+EAy7oUH0H/+4xVfyjhYKZ78GzFpYL/mr9J0lqKVCB&#10;xlasw7jhKA24Af+RP+1ostTQmAoWSqqcz9efZvZtE/6fg2CfAlbi1lx484ILVucw+zxSnnWgR4pC&#10;flGr5ehBcQ08NQzobfgPRSYQ6k4LpfiQYs08aKrhUm/1dmKn1/wpj0X1kZwW8C+0uwYXrbgr/5Vq&#10;+o/9qmkDkBLXRZ3o3FhX4189laIQsInKWWI4zKF/S+2uwj8zkpcJ84ZSqmia2umuTQbwQXfV0H4d&#10;gfWSWk2avsR/MxQRrsrF5+nde1dreJb4G6fcHr0m8t7YPrUJ/zjLBMK5YYoFk3x/elsbAkPScJ9z&#10;DeqBDJdmvfhF+X/eiaQEVdZX47+m/yf576ZEXd5Ynpb6IfnvllNZXQeR2SVyh6T/35X/9JrkKEjf&#10;xsg5Su5ScNLoWwWDi/Sg2bbx5ymuLkVaQ0EsF707V0Yu619pfUQdSCKv7TJi4tt9zzj30KoDtgn/&#10;k+o1dwL5vHjO6ytMgO8vr2tctyiGUznoV2X5jf4fKkzCEc+LippG/htRAaQq/rNUCAWr7ib5EfiX&#10;Z9NP4MRM1v8rp0Sy/3NcI//TnDSPm5QFyGsY32LYuFBCluloZjvyWa39oveDJo/CG+TNwuyb2Mas&#10;CM/LUfdR1FUCFAP4PUfRY9N9sgn/kebbwbLEPWKC1zJr6vB2t+yfKOnv5YJ7BBnWFvyz/I9OE3LJ&#10;7K7BGvik/p9KQagg0mKiEgnoHK+v93+iqt+IuleN3ZnGh370zqBfq//ryPVEbm0nqP6ql3r9H8JG&#10;C/jxDVRSsfPtuiCoyc3L81meGyON4Ps8/e7l8K6qZ2Ue+Zuycs/Da9NhtBX/pXx+yvUS8V7MGOBl&#10;jf8WwtuhvPGoBfxaZRMW5D9YWsGQ0ofu4l/9OjX8I3s1YlzKVHXEnjaloAX87c1skf8kx9WdFiF6&#10;ulxSusNQ4l/PlFir/+gfGdBY2EN2qaNvBKdNLtADZ5y7WCDUkao9kAhlrV5l/GQGpEiPx9e6UylC&#10;5e04w1BclmB2ki3TVvznqdnfi6PuUPNf51LjaSG9iG+Ft+NssT3e9R3dyf83DQizb5gq+E+ysYJ/&#10;kiKkQYuXm4SU5DmGj/s/9dIupILS0ck/3vYSROv8LIcTx9jyzDyhpv8He65L6GfzdArFpeiWB97/&#10;DvNKgAsk+omcVH+1shoZkZeUHiP7f2M36tpMlQHiIaWH52fQSeBtjvD6fHiqqWtLic2b8M8vvbCB&#10;j0Hzgv0Inisr1/ENSkU+rcD4OufbCP97y8bd/e/0a8xkZqf6Wv2/5f9njerCHaeQjMjVgJ/BP22/&#10;uWm6IHDaw0heQUGIKhLAWfwdW4x38T9K/DeuXOPNMjpEGRxvu26f6T9+aum88DIYs0wPr8S8DP96&#10;bTd1xqEVQdw3rouXNBiA6fHJqN3Jxf1j7rqly1KP5jz5Kpar73Zj5Xo6vunkqwhgzez5UGHch6T7&#10;t2lR/lsYRpwc4a78T9TAPxKmOlPLEHZsv8En8K9ZRL1Wpo6JbPQYFFF61gt1w8h4uu//AfN/gvnZ&#10;hyD1hSwfej5cnVrZR7+RAQIx6EiR98bSLf4bq/7QPkCk9Lhsp0bgV8hduHCVdYb/KSJz72J323Xk&#10;BXutew4eD8dnTWeNHXt+Phzq89uoNVTQEv45GMkOxAs6L4hctdX/Q6/tv5vIezGpOXGGylp+Bv9s&#10;B57UpKa2OHfukmSpT8BmxKzRfxjsAL0IW63Ict1xxre7NJ9a9knANgaYFm2W/t21BTxWW8CkP6c8&#10;1XglsvvbphjErDfLhqe7cukyIZqQmY/yqdydS/4JWJy1O2vWdw4bmFuoTYv6Dwhe2Ae0xv+TqBH/&#10;0kxJwiNE+4KTcVTAfgT/ZEUzqvc8fyz0KelZvqF8h6hvcWmpUaparcD/IFl1gDvreZQMUqTt1Ma/&#10;/AvLr3JGtK9A9luHWqDW2U2SLxiqHh1NBty2C8fTwzPUOpDIXbtwlfZH473FZoBndnyWl27cPZST&#10;FFC56zZalv/EmKIB+W+YNvv/KT1BcBPrQcCF3/UABtQPyX9IxQCHCQ/XnvOXeIuZ9H/s+omFT8NO&#10;R3Mf/7KodOduIC/tfrSGYC8bXrTySB3/yH3bZgMQA0Tp33p5wLo/w1+y8aoaEFXvmOh10+MTPb2F&#10;H4l/zT0qVUK2MNJoQfY1QMUKXkePr6pe3On/HfuXoyGiAVHXPqf/08siF+jNEe2u/IT+z07j3hrV&#10;TetkV4Hu4PffdWpvLct/28/fscLdu47L/vxQ+P/91KoA3moETwzASeeSyl0ZMZj0l4ShqqMD1ccQ&#10;jh/ggJdnbaVN7vKFq1J3ZDD5ZoCngtPZ0xJ/vn1oCeBcP59h2aZl/Ue0J5bY/7lviD6g/5ACaFVS&#10;GETTSg+WYfAh/AczR8fUrByiFSd9v8s5Lu7oWaP/WD0TrgWQlT/h+izmuGjoP1I+cqMR/P18lWBo&#10;1XsBzvQNZg1XXzM/Pa4Cc+f4HRAd3kRfr086k7th6bLUm8AdzhJDnkJx4CJqzyf7drv1cnhDLaVM&#10;c/M5+R9CqrIXPmv/6uB8pR5bFz6e/yzNXlMFlHF3Ccn0wat/IBUmkgJSi/kPyLoauT1lKbz6Iiu0&#10;aR7dfXX9ny/ZagTTjTPZBdxvV/dzRWCUr4LjBii9HN+W7UZpON3xsOL6NIxQVmdoxPmmj7cx7sOh&#10;vQ+5RnX89zGxxY2T/o7CDvgb9gGe4u+nwN43SoVxFfAu/GW68GL9mj659mdC+7mH/Km9q1TDt7GA&#10;hfh7z/6D5mDgNFDhlG64+Pq3cWbpgdFdPzhvOaD0DIMkySJ1W8vLTli7xKJ051ikTjhGe+4bituY&#10;ebjB57+5nuFmBhAdOF++ZaVTz8/KXY2oifbv69Sgh8Pzosx07SY15mllkmYkslWMG+VgsDn/aFxg&#10;PeMS2/4A/Kd8T+kJ+NLIwIfw6AX8UrhECIrihqhFo1kDzvNYJOUH0v368bxOk5QjtBD8wnKWtlPk&#10;wkTcN/oo8F/Qp3YqgKQb0OikmnOQ0cjV5vwv2tczjJ0mnmaWvXDbV4DSsS87G/asfe3vJoWlDprv&#10;/e3YcJcrPSr4VzCXL7S+ucyoTsfDa9Bq35V+849acHdGD7HS7Sbwh0b9H8h3zKAwBOeqaVlmOaMV&#10;FZzqXmceIL9D0kqxlNtyakSpuBZpXJIMmfAFS/qcwEWLOPunVR3BaFyajEwUBGstS8W77dRDaTDT&#10;V7kAbsAMkd98m7h5BZBtS35/FP/no7513MwmhpNCUOb37fl4qB3Q+HQ4PFPdWcBVDU8XvIty8nBc&#10;drMUN1L7bNw+vesgq/JfcpcRqiHeRBPbmnhe35Hm+ddZKwQAVrLFNOcFlZcEhWaK4aEOUarqCNRd&#10;0yrSizFzQBuzv/nZWoPdhHiDTGJksdOcOX3zgmaw9Qh1fFrxGa0ci0rRiqmZNpWEtIJ9y7/FrYGw&#10;A7NnmRmQ/P4yz2sYAHWp06HHv54nOh4mOk6/vKZMMY6UrFOu3o4xErXKWnCk+3Sfn9/D4jvFpHRE&#10;9e1Q04Qen4Rtw91stznV9/8GyMQscq0qPQEFRadJBX9Nc9AMVu0yVxfX61NzBqRcTGOx3KvMRSkq&#10;cfdltyQABxj4WIIk66XDmkeCUvckjS8Ys8saogyerTCWWITZML3853Vuoxv0YGd+yyDin6b8iEa2&#10;uD/YTYq+kKDqGCr/BK0un1ZBuOP2sYFLumEozwW+1yFdE0HU5aq2JYwhFXXkLbzHjIfD4ekp/jxE&#10;BjLtjqXMJvHfqH+YI0h6GizQApg6BeKpKhSE1H9URHqGAj4iAzN5ryuF60dQaR44kHS3jJO95ux9&#10;JHXF191Tia/w1RHSkmZHDgQ7ml7eBY+lwB3YzNnHTv+X2PPWOMABCjkE3u+vvbv/wtGhXQarpTJ0&#10;FlTUgmlxawSp4DYlpK4jkaei3qGtZLWOEyng0ISprbiQ9szpxes7sqD/hBw/+loVRZiEiL1d6XIS&#10;LKa95VjxArVQtGZ+AEzfwIyNah1mHuHtv/a5vCQTKVlf0nESupYhOEUeTVRZS2H2tlA43X+c+T9B&#10;FretKlDWXa/8CPhwyR+WdU+XLL8EmDrkF4RSV2q36o772qZ1hPSo9IZnpFIv3RDEI6ZG2Uo2XaA6&#10;/kv7R1QcXYyTvW4+IHf+od0jHRcxn7kjMSkL2XqBuSBxjTG71Mum5lcpj1a+zSdLpCBqb0WGZ8LM&#10;Tz467sQ6I3q8zmaW7tluBLtECBf2Wvb96EGEaQjZl6Yo15nHDCG38bvydTZqXSrdcrSWM8C9tbLZ&#10;HAJY18sA649pbttJ1JD/DUMCVMitUg9n3Qk6m+JlaXT7L6HqztLNXiBlzThv5vdfFgMmNcHzTt4N&#10;TCHXyqvUpSApgeUDPALUzW17T+2i/G6oeOb0foDKc9R7onHchprUtqDvr48t/UeUGfADBTssGjep&#10;e74/YOxT6D5/H81nlmXHBxiAb026/51Fn9VrjnrU8qLRTLwq7NTXR800DNMc6WifzRcbV+Cp9bqT&#10;+ZqRWikGerRVuBzO0jq2Hf+obCeOx+JZvHHuA4oXK/6mKt3t3J9Nc/1H7J1tDBCTMCFzfOI9r0/u&#10;6qxeYQp4VZ/w7rCqXlK4SDCprg6KmKHfxHgN51XHhhkiTkWuHmQDrZFga/0yqtb/FL+fDMnJ/2AL&#10;wGIeQoskSGx+uJB+/oVUlf9E2xjgkap/YL7ZcUn6AEjcpaUWi8gEdnQ3RLaEO+scgl4uqseB7eEM&#10;8SX6oOqfbJnb7OnxHW8erF6FOdpRzU1q2L/a2GwGQb3mi63WyexHMYD/au2nJv/VrbTRDfoYN/x5&#10;x2eBvzlNM7uPp8BC4U9IX4fTZY9SD3j2Pa02V8kcrb6l02VGaIp8esx+8OlW1OXKnZeLKcR5N/IQ&#10;phgtlQ6x93He7Ck0FrhELf1fnK35LIubtXRbriULKYnxq6Gxv5TmMytujs1xgMe3wCm4fNySulqa&#10;FI+sjczStzXMuJkzbjKomxKU6D2ApLrMvt77+pgpHXY4SSRMiaoS/Jf+xIBD7c5RyxGU0yWd3w/n&#10;js/g7a9V4AGESsMjHVLbnqZIdfzzib9drG2Q6/kTXAf5arndGvV02C5xcM9NaOj1r6Sa/i8D3moE&#10;P/6f8/uzX2RRr9Vivf0s9iI9kZ1tdTNCN/oMUN9VfJpDTcgd5hwpS5CPDUN5Eqfjnjmg2Kd0cinn&#10;I+8bnE9sDf58/W75CM26/XuRfSRDZuazN0xOObxs14A4t54wYId7/k/JfyPYagM8jHw2SMMvXTZv&#10;MDtVL9Y90bdcDVXelAoZ8bCbqv+nPGjW0W7v49El/n1h5bIe68jn1Voarcj+U2Wp0ZNExZUe/2uz&#10;pFQRq+lXkRr41+EUhknaeZThX1xpLprnv9DPwPaWYKqs4NygrffaiDN9eWrjn5zAGxngpvn+awSG&#10;geYMtRvwIvDb5/q/eksU4OdQnWmRgLv+Agot2F+GrB4AUYl/PoxnkuGnTLHe93ryW9CsYuVyPgQ0&#10;Hl3bXy7x1FkqORzXCk2A4I6r+D9f7Cwr/O/Sn2UdC9jSF6v+H8M/FdewjpLmIj2ygighwVe9wL4p&#10;+wcE/6DjUvw3HAK4EIPH1UD4nbQg/+n1bWSA3b7uramR4n+8napmsp53r2dbMom7BZMwpQ09swaS&#10;WAU1B8mSvpQnVs71H4Z/gNwqnwzlePLs2TxBUsb1KsfoKtynj/uzLgGp1aAbCru9NQu8llwFaM14&#10;VV3/V/yPg7+N+qaHRF8aDWLlV/mF+sLTbeVirf5/yI19cRXVtVfhp3oHvgw18U9ZAoDX86byBo+y&#10;tWmFxujO7q4dIJwAPteNo0BP+k39+GEBsd3BS3/UlOJz+yX9h7kKcm0kDouKKbH1AOJPlUohalNI&#10;MEt2j6dClMD6xCgLpGUViDZ3uXF91Ia/fhn/t10W5w6gZ6m38Z8ZDPIPAxnI6MXErxfaaIP5Pfwg&#10;ySetL1orU9N/NzXxz+l08e1uYoCHV36tK/R/2bY83uoWwFmVb6rt614wpeWelHduxbHySqSEnGSL&#10;OViQCSKKR79Je67/MKaSpmUzQiYLl1aSvCNg+IuSIHsISajT6ebn1ECs9ko8UfhrOdFguPl02ZLu&#10;4P+2LxYAkw1+WdOXkqySkN2FIq/BkjhV/1EdrlzWnQJU57M/wHPalv9xonhr/UYGoLvX4V9PfTrP&#10;L7/e0kvM2Im3PnBNpj1t9T/XVmAS/xwjNgknSS3xvbblPx9V3Pm80azVwbTtKCBIm+ISwGoUiAZI&#10;/lcpos+Uyg+7KaIu4ZXPZW7QAv7JeMjunJ5tsiEblj6zEpYBNQo0dZSmXI+LUH9xHr92mXE1fXdu&#10;Z39JWsosn+BPAD1vswFe76b+RAJI+n9+MhhTOhLqkqudJHZPN8VS7OKpItCo4w6oIVhaWwROanCm&#10;/1iVkEJ4RRh0EaaoHleCyMiVoYKghB8ZmYcMA3Pto5iWp5DnKwnjTMMYqvkVkRbwTwb9LgvC0Sq1&#10;62bD0kx0qITc5Ug6jWaw51qPy5J4eGHroqTaYW1pULvgy3PA4s4KXkfPm1Mhmgti1r53Gg6ziUrf&#10;zZ3YyMV3Sbu4sJoxIwbx7FXHv2N11/RJgX9k/Z8LAc4yIzqxagUPxIYnt2s5GNcgR8N3/6VUdzYt&#10;5cusS1Qa+UPyf6BGs3IhZBoNM/xjuHLA+VpxAOF/9EWw3QMJ/2SfxDh1kdHFfLKPX+3r+bvTd/s/&#10;Vv+ZBNPAuknYGgd4WrfycTHUC9eu1zQcgRyZcF1fKVhEb+Y0MvCi3OpEqLLqYQ9WEPs7JTnhsoT/&#10;kFdxyt53VFOkRBSYgOgbSi5y/JpPlEOzJ4Nt3cla/jD+T+Mtla1K/T8Z/tmQC/tBnUK33VnqI6ME&#10;kTUy113iSe8x/uv8P6iB9N3Ah0xar5HP1iUZeWGrht4gh433O76pYjp/IVqQ/6cd+Wao69sY4HnV&#10;gOX8HiQ7gMp9saZJBlicvCufbJLjn6ZTysWTA+Ziig54u5JBnONMdjL2K/C/Q9txrATswe9TpYEo&#10;/ruamRDEeO6oKh+KfqSiOrd/qenosfwY/mkad/5zEh2Q8B874JJBuO7gFVnYUyMpMI187jo6/Wdw&#10;QcAe1IkQPdCdP2WXSiGznkmWh9Xz7BezYH43tf0/DLJOzKJNDPCyxvylwz+imKU4fqcKBPv3LyLU&#10;4ncF/s35c5IbaAFgHdWxXfT/dOaA4OAn67WR4Rb8P6J69byxMdN39xE9WlcksEOnh7qaS8LwchN/&#10;EXp9omCYePeFqgW09MZF/BM+967Bs7GF4D8vLsvUMQfz0WzmLz2L0Hfxr+SlpoVGs0OnhWKXWtOk&#10;X14BqEn79opY36DxJagt/xVk4jncxADHZquJSDiSp3nHr0rLFwhv0Ll6lxKbISiQznI5qUpnMe7S&#10;VXoQjr+PEzPViSnU8P9z0erstfXsa9Gd7LyCtRKN2aLcscOTP0qV6gu1iryoO2wajIv4P+UeINLR&#10;Jnng5b+EUnbdMAy6EPBZEymIfBPmNCPFpytNN+7Gm67TNORL+koClbu9JIsa2xBLFemGX4za/k85&#10;k09xs4kBntY8Ok4bif2eFwDZgx2n6sJAYeWmkP8orlGp4yjJXqcyRn9L3SfZbbUySNg5xijtX4n/&#10;TpjK85QZAXz0p+wPubHvNeWA+n7SijTIqd901yDysJxpjqH1RR09R4v4h0IB6lmsGP454jfGirIE&#10;Qykzy+fQaRBh3A3DmVohv5uzf28S3MPLTgQiPeWU9CjUJndXXoXNKIjcRjO7xh/ye6gt/0m7u6qh&#10;BNtUoLe7D5ZKwuQ53xkEGazIKo1ImdKJZ3EkzWnplVs8fATDXjuJ+g+futC7laKO/zLz7Ua5fXTK&#10;LnOp8OEAyfOTEXNz7JoVhRLgnQp5eBoEj1U/YqQl/EPIPUAgYQfFv4n/vcZ45ThaXpYucWDkewW4&#10;XsSje3P+fz6wK55ie9UDh6NGwK7BvaxZ3OQoR6vKwkCscZkV4fla1MY/v5RgoNq0H2BFoU2Qk5TF&#10;II3KepCcg/jCztEMruk/cJWQsTnqQIzl4Cs7Cmx32THgsvhn3taG/l+njq0htDvl4M3qAIFOkh6N&#10;11SedlmX5KSV68b8tyT/TzcfPLtGOF8hyf9otasfSox6Ulj4PE7JMQ9me4n+b/HfyBoiW/S456DJ&#10;KRfx/IIm89LaxusniU4JP+LXzYNr4v9iQBEFYpMKtHgeI5OcpEOvnSbsZBVrzjdZZ6vyX7R/dpzQ&#10;Zz1JsJBt0F0AcZ8tFPX8h/kCwHRmnFILF06Pn4cJaHjkaz3dOH4BXp+o8dU1LEjJJfxjyD1A7P0J&#10;Dv/861W2WcY1YLDYsKjx+1QelJiFO0P91exqULcbcdrAaVvKryDRHD7OgtlGrZk1xf9+Hy3if/T5&#10;U/HX1QxwWMHvjH8SSQJplhgEmi71gl+iuhnZvhPLjnOw+LzmKyflaOsK4TmO2QOZDTTnMbml6732&#10;T+7zUdR57tHlpsG5asAbRU7uVa1J+B+zQ1BYmVugO/jvGcJsmWh2n/P/x12XvfcOuLDKhTGeHp/O&#10;lhALkFP0CM20AKQTNrLa3tQJzqvlF4Sp3NwXpjb+R3u7Sri+KsQaA1hOEiGbLEJhpBV5mrZzcno6&#10;/HNKKppU4kQITm3rRgl25f5/hrGQ/t3LSm8DneFfrwPRx8Tdc+nkOB0NtXHnUFLYSiLLg0NtEh8e&#10;6l0aKfq3NFPL+n/4fyJ6OUJHVlvSf6SvrN9wHiCcU24Qn7zuDBLFv+bryV5uSozTA6xlwc7UGvfR&#10;9CrHG0qhjaVxfQFa1n8u3v9NL3olA2zAP7WsHk0UAa8J+qX+AyL+u1SFMhpuxBLX4A1Lka12pCxe&#10;Zb8ZrWlt+zeo6witULwW6ALOSbrK9peoKI1qStTkN7BrS0JGhv/uJInYQUOr7SPTmRb1f2Sss/uU&#10;9HByKiv+wQx00n/2vRpBDv+Dy9NP8h+TKSA6EKomtZd34Jct/i5eJwLqy/r8Pd3Bf/qb3dZrjeAV&#10;+r/pP1E8nmQBiBM63JJ/3uFf5KweablPajfH+schk8I33ooPathhDBSM3HQmrRv+/6s59kVpjkCK&#10;ivM4aEFdNAauiDnCHQzmaDT8n2VB4SbknOdlqCzjXxUgWq5Y/REXmmqJtMT2Ax0uZLqXx7+bEHe2&#10;VlTyOy6eLWur7giWE7m8GslhfFIYmKVraXZfj5r439vsMqm3Zd0KsB7/otWIaQUcDtvpxGbyH1i4&#10;cCCmQldvh4qMA96kwaHVLjr7zsV7mTE6yvvjy3jZ08FHI2AXtGBPd+MDqBv5P3z9oNJTT1EXfyiz&#10;lRyJ/nH9n+IH9q5OIoQd/mn1uVg8ysjhvy+TtNOvshCzhoe6IyCdFZ+Gm4wKMpO4bM2XZ4B2/sNM&#10;MKnMWsMAaw4aMvkfm6YoJr25XqKMRB7/BMa+fI1j+jNLoKGyCkFLXtH9wDdDHpCs4p+FPErKBFgH&#10;BlkaWKmgSDJqkfxi/tR925tbn27uPSiQE52K/LUZLdq/cTeyKEAEwvFMo3P6f1kMoHO+IR59Rf5H&#10;pXSkfRDOjCUF8CJeoyHf46XZ0j5/8Ktr/8vxr7iByv5Ek1rh7f5hh2vYXvV/ziLnbCNxMlt41tm/&#10;pILg7lbSmBjimus/xL7mwY1P2bG0ywquzfKfwXgJdAUgii+7Z8uRG6VdKzsKDlXwH//v2LYFv58q&#10;CCww2RT3DIBl+R+IEbk0Bak/gXcqpKlLOy123dCfcv/PmPZ4hTDz/3Sak0KZibn8z0eddovxiCwN&#10;/EtTG/8kLNPeWrS9bhMI7u0Ie1oz7uT/oe1S9H46dTHP9R9QCV5hAKEh93/KllpWzukxooFkC3d9&#10;/9eQnBvJwoXMK4wkV6n8TkP/d5aM6T8XYylu1yVzNOmO/xNBFCBWf8BmV/R/MZnOPfkkITv2d2b9&#10;JPlPoYCdZaTHYXacVMXyv9h1QQ+MURswjv7q4A9L+g/5JPkEL6kmSb9Q/tg9Blh1zmJxkrLbDnay&#10;VLDM/g0q/rshy81JgV23AAj+3SsAzem7Ztr2LP9B9r9UXp6kKp1Yok9XEu72/kXbLhjkUthugOBU&#10;a9dmCiqZoVHSsv4Tu0wKEHssz4zxJP/FY3YVa96J8YBt/Nuv7GPj3HFqVDOwOjOkiKMpPkL33W53&#10;V7QvQwv5zxQl3F2ztCxJn7zDAE+rfF8F/i8mys96kg+A90eLWGkAAAfVSURBVP+jFjboi/3AooqP&#10;EqxhknRePyDBSZFoXyAAKP5L2RgZm/DW8DMDgH2NgUs67K4B7BRkFMdPCOwktLwczKDliHu+OFP3&#10;9B+2RKZnifrj9X/5jt6j2rLmGxVJXpX/wq+aWQ0oocf4yoDeleRCBRMtY4fJ//Nn0ML+r+vOyw0C&#10;EGjVwdv/LRnB647ZLfCf6mHt2fcSX2Om/5D+ProcdP0YxBb1eZ1zoAPnSlPxh4X8N3EdXQszmfwf&#10;e75dUpjjihQZItbItGKxotoAnwPiT06v458F561XY6M2U/f8/yLjh4jBnRRvTxjXMC5IKSRybYyx&#10;sAlCG/+g+dpuAnspOMmb7m4sh3gzNLislL8D/5YbK94xEsDX4SZFDhe8QIdWHntOJf5Vt9fYV2SA&#10;TP7zFbsiqs4rhQi1lNl2I9U8V0x44R5ve++YaMS/zqh1b6wFlugjp8BLSsDVaviCQoFVRZ+lJMOp&#10;y38xSpZqQN+R/yjpDt1A8OQF2/CPCcZ8EJ8YUbSxvY1/jVfsrsTcaBs1YkVuWVOCZraKsBy5QPBf&#10;gX/UADhVc+WtiVeN4MdVvckATyurvhT4l5B99K/J1kPAwv/JWPMH0olfx3bypULOIhzTdRytkZ2T&#10;S/4fSZ2OdZU9n+CevYg7rQbCR88wA3SSvMe+UIi5Eiwq/YDr8l83GoXcLeXpTvwropMBeZNj14LX&#10;fzS5KvAT9IQectXcl/8kCHiOxUWHliN4TgM+s2j6e+Q/Ydj8xp3LHua0b4QGAzzez/1nKuW/rDeU&#10;ySiBV3D7HyXqzv5EjxMWvPLGLXLA4MjyN3RDjea+u6dmORY3G7Un/ZCTfsHa1CoZPWqizVVKhfYh&#10;A3Td/tVUtWEhWnRP/1HVnCAoOk7a/9KLyOINopSSraFaFIeWa7WI/0p1vshiVHMjOr9QHcGUtxd5&#10;48rlmPo09X88/kPaLOVCTCwYRS6+HWrKz1vTjVFQiX9Q+R5YV499yPw/g8nUQi/h1YKC8pYHzLsC&#10;PZ/wUr2zZwjV47862NmvPeq5y7qkqEkkef1n4ZTuVKjzDf+PGqgpVDGje/qPceHIaUs6u5L/qVu1&#10;Ior3JtJo5YA7/h/ilK6PezR4WORvAmXa266fRnmS0hJnWff/DvzzISb7tMlf0onjPMrbx+fSDfTw&#10;TG9wVdpfjn/aUHW+SRUoLbF8dW9Hsq8Idbl9wdYnf6+f7W6lE5N/L426mf/HSkfXaNdziYqcA68G&#10;qjFdGEKe+i7mS2UiWHZrhLFC9/z/8a+exZQcV4Fp/2+qO22LmHrBYMn/z78Wc6HFtmXP5mjjHXnD&#10;F9HfgX8lt88/LoYn1HBS/PF28BzwcFir+8Sbz+NSzQ9WK6MsPqHY0+zda9PeOxLjy6tFla6KmuwD&#10;X4AUq+df8Ho/b5GK1k6WUecvPFcOnojMPM4HjALQUf6o0V3/ZyRmO2uB8Q8apvM0IKcxxa80oGf3&#10;kYODfQqU/5BNhtunIJa/b1X3e41/Ff4D7OXl7rr+qoEp+zI8H9gOeDqsc3vanRfZTtsiWmbPnEkV&#10;2Pwe2uekkCLSuYNX+qF6rgaeJh3F70Gf9GN/XEtk7/7cVSiea1Q1UHmHyKmPmxm789DvG+e5To/u&#10;Z/fTWtfzyFp1Etbg38fRIlGu30WqXLmdZ2Pk4bMwh/o/3WMt6MX+n07qWJFumfUeQCQj6356TgZK&#10;5lh1IF+P7uNfi9pLEBwkFZAhyXowr4irnJ6OaL918xbggANcrhwM5izOtl4l6dCZv6elT/hPMe0k&#10;0O+qG/a43PP8Cz0uLXU7+zdvtn7+qcxr2wP6f/9XG0NkZCcQ9vHPtD719KdGvCaTnNTNc0+sT5UQ&#10;T9GMObnLiGI0nVUjOgUwVorrux3dmltdtNtgiF/tusE218fZiC0srdNfiVbIf3V1q9ebX1M6HNCu&#10;qm+EXaIFRymqF5SgI+f2LHEYhPzYRazjbZ6WDiG7DAu93X1Raw85pYDDFRwKCrVlgpyp1WNUgqTo&#10;a5pc7cHzD+fDKA4PAC1+zZYUiy/g0bF2qXM6HxNoeUSUqLFMiLsW9HeQDFE9NTjU5ccXpRX4R1FF&#10;FBZJ/7fvg07W+pHjvQUD3IPktS2dZ16DbZ27MGsHrHKzfmD7vsoOV8eHutBIdlTTi9kqgoaKXNi0&#10;X1aqKrj1rr3WJcZDuxHsfYkpl43InkD9lj0whTkPyDyWWEIdI38QrcE/pP1Kfr7lsIeAtkBsqvOF&#10;bX2XvkaRVk7wLi0vOFMgGh1CreetBLm/SvTYkkC2A1RHokdmyutvnNda7b8pj5pjuJIQ8sUEQ22/&#10;uRVqD5KjnbZDJsGSP9O4mdcLXudRz07IO47odEKQg8Whrih+TVop/6UIlvtMk4J4U3WpRN8nk0AL&#10;V4RkXvDj76ysBTzr+lgponmVgezvttVQ46dgKwNrhoCVpQdag0Vd6LB2W2hzfY5IluzghLHaaDZc&#10;q4WKasuoMVc8oLSzNOA9H5LIPdDvWVp9/WO/jNbo/zo7Mk28yMkx8e611tWGZqPQ0Iezh4Iqump+&#10;t69P2WfaAFbeGcMme8EFrGfrg+9PFf6Ke7RPauoTlqhignRBtX3/9NlHWYJe7ToJ0aEyOao+pMp9&#10;hTFRk5t80zzC7FI0Mcisbxuk4M8R/6vw/4/+0d9K//D/j/6X6R/+/9H/Mv3D/z/6X6b/Hxd2jqvy&#10;jxlcAAAAAXRFWHQAT0ba5wAAAABJRU5ErkJgglBLAwQUAAYACAAAACEAhZzAst4AAAAHAQAADwAA&#10;AGRycy9kb3ducmV2LnhtbEyPQUvDQBCF74L/YRnBm92kaaPEbEop6qkItkLpbZqdJqHZ3ZDdJum/&#10;dzzpcXgf732TrybTioF63zirIJ5FIMiWTje2UvC9f396AeEDWo2ts6TgRh5Wxf1djpl2o/2iYRcq&#10;wSXWZ6igDqHLpPRlTQb9zHVkOTu73mDgs6+k7nHkctPKeRSl0mBjeaHGjjY1lZfd1Sj4GHFcJ/Hb&#10;sL2cN7fjfvl52Mak1OPDtH4FEWgKfzD86rM6FOx0clervWgVLOcMKkgWIDhNnhf8yImxKE1BFrn8&#10;71/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LzDYK0pAwAA&#10;tAcAAA4AAAAAAAAAAAAAAAAAOgIAAGRycy9lMm9Eb2MueG1sUEsBAi0ACgAAAAAAAAAhAGAHBzS7&#10;SAAAu0gAABQAAAAAAAAAAAAAAAAAjwUAAGRycy9tZWRpYS9pbWFnZTEucG5nUEsBAi0AFAAGAAgA&#10;AAAhAIWcwLLeAAAABwEAAA8AAAAAAAAAAAAAAAAAfE4AAGRycy9kb3ducmV2LnhtbFBLAQItABQA&#10;BgAIAAAAIQCqJg6+vAAAACEBAAAZAAAAAAAAAAAAAAAAAIdPAABkcnMvX3JlbHMvZTJvRG9jLnht&#10;bC5yZWxzUEsFBgAAAAAGAAYAfAEAAHp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591;top:602;width:3156;height:2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LtSygAAAOIAAAAPAAAAZHJzL2Rvd25yZXYueG1sRI9ba8JA&#10;FITfC/0Pyyn0rW6a1hCjq4gX8K14QV+P2WOSmj0bsluN/94tCD4OM/MNM5p0phYXal1lWcFnLwJB&#10;nFtdcaFgt11+pCCcR9ZYWyYFN3IwGb++jDDT9sprumx8IQKEXYYKSu+bTEqXl2TQ9WxDHLyTbQ36&#10;INtC6havAW5qGUdRIg1WHBZKbGhWUn7e/BkF8273s/w9yCaR02MfV+fFPj0slHp/66ZDEJ46/ww/&#10;2iut4CsepHH8nQzg/1K4A3J8BwAA//8DAFBLAQItABQABgAIAAAAIQDb4fbL7gAAAIUBAAATAAAA&#10;AAAAAAAAAAAAAAAAAABbQ29udGVudF9UeXBlc10ueG1sUEsBAi0AFAAGAAgAAAAhAFr0LFu/AAAA&#10;FQEAAAsAAAAAAAAAAAAAAAAAHwEAAF9yZWxzLy5yZWxzUEsBAi0AFAAGAAgAAAAhANh8u1LKAAAA&#10;4gAAAA8AAAAAAAAAAAAAAAAABwIAAGRycy9kb3ducmV2LnhtbFBLBQYAAAAAAwADALcAAAD+AgAA&#10;AAA=&#10;" filled="f" stroked="f" strokecolor="gray">
                  <v:stroke joinstyle="round"/>
                  <v:textbox inset="0,0,0,0">
                    <w:txbxContent>
                      <w:p w14:paraId="7B1E38A8" w14:textId="77777777" w:rsidR="009922B7" w:rsidRDefault="009922B7" w:rsidP="009922B7">
                        <w:pPr>
                          <w:rPr>
                            <w:rFonts w:ascii="Tahoma" w:hAnsi="Tahoma" w:cs="Tahoma"/>
                            <w:spacing w:val="4"/>
                            <w:sz w:val="15"/>
                          </w:rPr>
                        </w:pPr>
                        <w:r>
                          <w:rPr>
                            <w:rFonts w:ascii="Tahoma" w:hAnsi="Tahoma" w:cs="Tahoma"/>
                            <w:spacing w:val="4"/>
                            <w:sz w:val="15"/>
                          </w:rPr>
                          <w:t>Ljubljanska ulica 5, 2000 Maribor, Slovenija</w:t>
                        </w:r>
                      </w:p>
                      <w:p w14:paraId="51708FB9" w14:textId="77777777" w:rsidR="009922B7" w:rsidRDefault="009922B7" w:rsidP="009922B7">
                        <w:pPr>
                          <w:rPr>
                            <w:rFonts w:ascii="Tahoma" w:hAnsi="Tahoma" w:cs="Tahoma"/>
                            <w:spacing w:val="-5"/>
                            <w:sz w:val="15"/>
                          </w:rPr>
                        </w:pPr>
                        <w:r>
                          <w:rPr>
                            <w:rFonts w:ascii="Tahoma" w:hAnsi="Tahoma" w:cs="Tahoma"/>
                            <w:spacing w:val="-5"/>
                            <w:sz w:val="15"/>
                          </w:rPr>
                          <w:t>Tel.: 00386 2 321 10 00 Faks: 00386 2 331 23 93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2;top:34;width:3493;height: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PUfxwAAAOAAAAAPAAAAZHJzL2Rvd25yZXYueG1sRE89b8Iw&#10;EN0r9T9YV4mtOICgKMUgVChkQQLKANsRX5PQ+BzFhoR/Xw9IjE/vezJrTSluVLvCsoJeNwJBnFpd&#10;cKbg8PP9PgbhPLLG0jIpuJOD2fT1ZYKxtg3v6Lb3mQgh7GJUkHtfxVK6NCeDrmsr4sD92tqgD7DO&#10;pK6xCeGmlP0oGkmDBYeGHCv6yin921+NgkEiT+tFs7u4FR+T6/m8XW4OW6U6b+38E4Sn1j/FD3ei&#10;FXz0+sPxKCwOh8IZkNN/AAAA//8DAFBLAQItABQABgAIAAAAIQDb4fbL7gAAAIUBAAATAAAAAAAA&#10;AAAAAAAAAAAAAABbQ29udGVudF9UeXBlc10ueG1sUEsBAi0AFAAGAAgAAAAhAFr0LFu/AAAAFQEA&#10;AAsAAAAAAAAAAAAAAAAAHwEAAF9yZWxzLy5yZWxzUEsBAi0AFAAGAAgAAAAhAE109R/HAAAA4AAA&#10;AA8AAAAAAAAAAAAAAAAABwIAAGRycy9kb3ducmV2LnhtbFBLBQYAAAAAAwADALcAAAD7AgAAAAA=&#10;" strokecolor="gray">
                  <v:fill recolor="t" type="frame"/>
                  <v:stroke joinstyle="round"/>
                  <v:imagedata r:id="rId6" o:title=""/>
                </v:shape>
              </v:group>
            </w:pict>
          </mc:Fallback>
        </mc:AlternateContent>
      </w:r>
    </w:p>
    <w:p w14:paraId="1AC32C29" w14:textId="77777777" w:rsidR="009922B7" w:rsidRDefault="009922B7" w:rsidP="009922B7">
      <w:pPr>
        <w:rPr>
          <w:rFonts w:ascii="Tahoma" w:hAnsi="Tahoma" w:cs="Tahoma"/>
          <w:sz w:val="20"/>
          <w:szCs w:val="20"/>
        </w:rPr>
      </w:pPr>
    </w:p>
    <w:p w14:paraId="4C81F411" w14:textId="77777777" w:rsidR="009922B7" w:rsidRDefault="009922B7" w:rsidP="009922B7">
      <w:pPr>
        <w:pStyle w:val="Podnaslov"/>
        <w:jc w:val="left"/>
        <w:rPr>
          <w:rFonts w:ascii="Arial" w:hAnsi="Arial" w:cs="Arial"/>
          <w:b w:val="0"/>
          <w:sz w:val="22"/>
          <w:szCs w:val="22"/>
        </w:rPr>
      </w:pPr>
    </w:p>
    <w:p w14:paraId="307CFB7B" w14:textId="77777777" w:rsidR="009922B7" w:rsidRDefault="009922B7" w:rsidP="009922B7">
      <w:pPr>
        <w:pStyle w:val="Podnaslov"/>
        <w:jc w:val="left"/>
        <w:rPr>
          <w:rFonts w:ascii="Arial" w:hAnsi="Arial" w:cs="Arial"/>
          <w:b w:val="0"/>
          <w:sz w:val="22"/>
          <w:szCs w:val="22"/>
        </w:rPr>
      </w:pPr>
    </w:p>
    <w:p w14:paraId="45C86637" w14:textId="77777777" w:rsidR="009922B7" w:rsidRDefault="009922B7" w:rsidP="009922B7">
      <w:pPr>
        <w:pStyle w:val="Podnaslov"/>
        <w:jc w:val="left"/>
        <w:rPr>
          <w:rFonts w:ascii="Arial" w:hAnsi="Arial" w:cs="Arial"/>
          <w:b w:val="0"/>
          <w:sz w:val="22"/>
          <w:szCs w:val="22"/>
        </w:rPr>
      </w:pPr>
      <w:bookmarkStart w:id="0" w:name="_Hlk176326830"/>
    </w:p>
    <w:p w14:paraId="111B4613" w14:textId="77777777" w:rsidR="000C5EAC" w:rsidRDefault="000C5EAC" w:rsidP="00FF02A1">
      <w:pPr>
        <w:pStyle w:val="Podnaslov"/>
        <w:spacing w:line="360" w:lineRule="auto"/>
        <w:jc w:val="both"/>
        <w:rPr>
          <w:rFonts w:ascii="Arial" w:hAnsi="Arial" w:cs="Arial"/>
          <w:b w:val="0"/>
          <w:sz w:val="20"/>
        </w:rPr>
      </w:pPr>
    </w:p>
    <w:p w14:paraId="34061F3A" w14:textId="35B23801" w:rsidR="009922B7" w:rsidRPr="00FF02A1" w:rsidRDefault="009922B7" w:rsidP="00FF02A1">
      <w:pPr>
        <w:pStyle w:val="Podnaslov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F02A1">
        <w:rPr>
          <w:rFonts w:ascii="Arial" w:hAnsi="Arial" w:cs="Arial"/>
          <w:b w:val="0"/>
          <w:sz w:val="20"/>
        </w:rPr>
        <w:t xml:space="preserve">SLUŽBA ZA </w:t>
      </w:r>
      <w:r w:rsidR="0021128A" w:rsidRPr="00FF02A1">
        <w:rPr>
          <w:rFonts w:ascii="Arial" w:hAnsi="Arial" w:cs="Arial"/>
          <w:b w:val="0"/>
          <w:sz w:val="20"/>
        </w:rPr>
        <w:t>KORPORATIVNO VARNOST</w:t>
      </w:r>
    </w:p>
    <w:p w14:paraId="69E8C657" w14:textId="77777777" w:rsidR="00FF02A1" w:rsidRPr="00FF02A1" w:rsidRDefault="00FF02A1" w:rsidP="00FF02A1">
      <w:pPr>
        <w:pStyle w:val="Telobesedila"/>
        <w:rPr>
          <w:rFonts w:ascii="Arial" w:hAnsi="Arial" w:cs="Arial"/>
          <w:sz w:val="20"/>
          <w:szCs w:val="20"/>
        </w:rPr>
      </w:pPr>
      <w:r w:rsidRPr="00FF02A1">
        <w:rPr>
          <w:rFonts w:ascii="Arial" w:hAnsi="Arial" w:cs="Arial"/>
          <w:sz w:val="20"/>
          <w:szCs w:val="20"/>
        </w:rPr>
        <w:t>Ljubljanska ulica 5, 2000 Maribor</w:t>
      </w:r>
    </w:p>
    <w:p w14:paraId="220DE261" w14:textId="77777777" w:rsidR="0021128A" w:rsidRPr="00FF02A1" w:rsidRDefault="0021128A" w:rsidP="00FF02A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FF02A1">
        <w:rPr>
          <w:rFonts w:ascii="Arial" w:hAnsi="Arial" w:cs="Arial"/>
          <w:sz w:val="20"/>
          <w:szCs w:val="20"/>
          <w:lang w:eastAsia="sl-SI"/>
        </w:rPr>
        <w:t>+386 (0)2 321 20 23</w:t>
      </w:r>
    </w:p>
    <w:p w14:paraId="09B276DD" w14:textId="77777777" w:rsidR="0021128A" w:rsidRPr="00FF02A1" w:rsidRDefault="0021128A" w:rsidP="00FF02A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r w:rsidRPr="00FF02A1">
        <w:rPr>
          <w:rFonts w:ascii="Arial" w:hAnsi="Arial" w:cs="Arial"/>
          <w:sz w:val="20"/>
          <w:szCs w:val="20"/>
          <w:lang w:eastAsia="sl-SI"/>
        </w:rPr>
        <w:t>+386 70 704 197</w:t>
      </w:r>
    </w:p>
    <w:p w14:paraId="1E86A4AD" w14:textId="77777777" w:rsidR="0021128A" w:rsidRPr="00FF02A1" w:rsidRDefault="00000000" w:rsidP="00FF02A1">
      <w:pPr>
        <w:shd w:val="clear" w:color="auto" w:fill="FFFFFF"/>
        <w:spacing w:line="360" w:lineRule="auto"/>
        <w:jc w:val="both"/>
        <w:rPr>
          <w:rFonts w:ascii="Arial" w:hAnsi="Arial" w:cs="Arial"/>
          <w:sz w:val="20"/>
          <w:szCs w:val="20"/>
          <w:lang w:eastAsia="sl-SI"/>
        </w:rPr>
      </w:pPr>
      <w:hyperlink r:id="rId7" w:history="1">
        <w:r w:rsidR="0021128A" w:rsidRPr="00FF02A1">
          <w:rPr>
            <w:rStyle w:val="Hiperpovezava"/>
            <w:rFonts w:ascii="Arial" w:hAnsi="Arial" w:cs="Arial"/>
            <w:color w:val="auto"/>
            <w:sz w:val="20"/>
            <w:szCs w:val="20"/>
            <w:u w:val="none"/>
            <w:lang w:eastAsia="sl-SI"/>
          </w:rPr>
          <w:t>kiara.roposa@ukc-mb.si</w:t>
        </w:r>
      </w:hyperlink>
    </w:p>
    <w:p w14:paraId="22188B6E" w14:textId="77777777" w:rsidR="00FF02A1" w:rsidRPr="00FF02A1" w:rsidRDefault="00FF02A1" w:rsidP="00FF02A1">
      <w:pPr>
        <w:pStyle w:val="Telobesedila"/>
        <w:rPr>
          <w:rFonts w:ascii="Arial" w:hAnsi="Arial" w:cs="Arial"/>
          <w:sz w:val="22"/>
          <w:szCs w:val="22"/>
        </w:rPr>
      </w:pPr>
    </w:p>
    <w:p w14:paraId="22A9CCC9" w14:textId="77777777" w:rsidR="00FF02A1" w:rsidRPr="00FF02A1" w:rsidRDefault="00FF02A1" w:rsidP="009922B7">
      <w:pPr>
        <w:pStyle w:val="Naslov1"/>
        <w:jc w:val="left"/>
        <w:rPr>
          <w:rFonts w:ascii="Arial" w:hAnsi="Arial" w:cs="Arial"/>
          <w:b w:val="0"/>
          <w:i w:val="0"/>
          <w:sz w:val="22"/>
          <w:szCs w:val="22"/>
        </w:rPr>
      </w:pPr>
    </w:p>
    <w:p w14:paraId="6721FBFB" w14:textId="77777777" w:rsidR="00FF02A1" w:rsidRPr="00FF02A1" w:rsidRDefault="00FF02A1" w:rsidP="009922B7">
      <w:pPr>
        <w:pStyle w:val="Naslov1"/>
        <w:jc w:val="left"/>
        <w:rPr>
          <w:rFonts w:ascii="Arial" w:hAnsi="Arial" w:cs="Arial"/>
          <w:b w:val="0"/>
          <w:i w:val="0"/>
          <w:sz w:val="22"/>
          <w:szCs w:val="22"/>
        </w:rPr>
      </w:pPr>
    </w:p>
    <w:p w14:paraId="1DCCB888" w14:textId="3105F279" w:rsidR="009922B7" w:rsidRPr="00FF02A1" w:rsidRDefault="009922B7" w:rsidP="009922B7">
      <w:pPr>
        <w:pStyle w:val="Naslov1"/>
        <w:jc w:val="left"/>
        <w:rPr>
          <w:rFonts w:ascii="Arial" w:hAnsi="Arial" w:cs="Arial"/>
          <w:b w:val="0"/>
          <w:i w:val="0"/>
        </w:rPr>
      </w:pPr>
      <w:r w:rsidRPr="00FF02A1">
        <w:rPr>
          <w:rFonts w:ascii="Arial" w:hAnsi="Arial" w:cs="Arial"/>
          <w:b w:val="0"/>
          <w:i w:val="0"/>
        </w:rPr>
        <w:t xml:space="preserve">Datum: </w:t>
      </w:r>
      <w:r w:rsidR="00E05369">
        <w:rPr>
          <w:rFonts w:ascii="Arial" w:hAnsi="Arial" w:cs="Arial"/>
          <w:b w:val="0"/>
          <w:i w:val="0"/>
        </w:rPr>
        <w:t>25</w:t>
      </w:r>
      <w:r w:rsidRPr="00FF02A1">
        <w:rPr>
          <w:rFonts w:ascii="Arial" w:hAnsi="Arial" w:cs="Arial"/>
          <w:b w:val="0"/>
          <w:i w:val="0"/>
        </w:rPr>
        <w:t>.</w:t>
      </w:r>
      <w:r w:rsidRPr="00FF02A1">
        <w:rPr>
          <w:rFonts w:ascii="Arial" w:eastAsia="Arial" w:hAnsi="Arial" w:cs="Arial"/>
          <w:b w:val="0"/>
          <w:i w:val="0"/>
        </w:rPr>
        <w:t>0</w:t>
      </w:r>
      <w:r w:rsidR="0021128A" w:rsidRPr="00FF02A1">
        <w:rPr>
          <w:rFonts w:ascii="Arial" w:eastAsia="Arial" w:hAnsi="Arial" w:cs="Arial"/>
          <w:b w:val="0"/>
          <w:i w:val="0"/>
        </w:rPr>
        <w:t>9</w:t>
      </w:r>
      <w:r w:rsidRPr="00FF02A1">
        <w:rPr>
          <w:rFonts w:ascii="Arial" w:hAnsi="Arial" w:cs="Arial"/>
          <w:b w:val="0"/>
          <w:i w:val="0"/>
        </w:rPr>
        <w:t>.20</w:t>
      </w:r>
      <w:r w:rsidR="0021128A" w:rsidRPr="00FF02A1">
        <w:rPr>
          <w:rFonts w:ascii="Arial" w:hAnsi="Arial" w:cs="Arial"/>
          <w:b w:val="0"/>
          <w:i w:val="0"/>
        </w:rPr>
        <w:t>24</w:t>
      </w:r>
    </w:p>
    <w:p w14:paraId="51D005E8" w14:textId="77777777" w:rsidR="009922B7" w:rsidRPr="00FF02A1" w:rsidRDefault="009922B7" w:rsidP="009922B7">
      <w:pPr>
        <w:pStyle w:val="Naslov1"/>
        <w:jc w:val="left"/>
        <w:rPr>
          <w:rFonts w:ascii="Arial" w:hAnsi="Arial" w:cs="Arial"/>
        </w:rPr>
      </w:pPr>
    </w:p>
    <w:p w14:paraId="347F8094" w14:textId="77777777" w:rsidR="009922B7" w:rsidRPr="00FF02A1" w:rsidRDefault="009922B7" w:rsidP="009922B7">
      <w:pPr>
        <w:pStyle w:val="Podnaslov"/>
        <w:jc w:val="left"/>
        <w:rPr>
          <w:rFonts w:ascii="Arial" w:hAnsi="Arial" w:cs="Arial"/>
          <w:sz w:val="20"/>
        </w:rPr>
      </w:pPr>
    </w:p>
    <w:p w14:paraId="1A748BCE" w14:textId="77777777" w:rsidR="009922B7" w:rsidRPr="00FF02A1" w:rsidRDefault="009922B7" w:rsidP="009922B7">
      <w:pPr>
        <w:pStyle w:val="Telobesedila"/>
        <w:rPr>
          <w:rFonts w:ascii="Arial" w:hAnsi="Arial" w:cs="Arial"/>
          <w:sz w:val="20"/>
          <w:szCs w:val="20"/>
        </w:rPr>
      </w:pPr>
    </w:p>
    <w:p w14:paraId="04240FBE" w14:textId="35E7458B" w:rsidR="009922B7" w:rsidRDefault="009922B7" w:rsidP="009922B7">
      <w:pPr>
        <w:pStyle w:val="Telobesedila"/>
        <w:ind w:left="1422" w:hanging="1343"/>
        <w:rPr>
          <w:rFonts w:ascii="Arial" w:hAnsi="Arial" w:cs="Arial"/>
          <w:b/>
          <w:sz w:val="22"/>
          <w:szCs w:val="22"/>
        </w:rPr>
      </w:pPr>
      <w:r w:rsidRPr="00FF02A1">
        <w:rPr>
          <w:rFonts w:ascii="Arial" w:hAnsi="Arial" w:cs="Arial"/>
          <w:b/>
          <w:sz w:val="22"/>
          <w:szCs w:val="22"/>
        </w:rPr>
        <w:t>ZADEVA:</w:t>
      </w:r>
      <w:r w:rsidRPr="00FF02A1">
        <w:rPr>
          <w:rFonts w:ascii="Arial" w:eastAsia="Arial" w:hAnsi="Arial" w:cs="Arial"/>
          <w:b/>
          <w:sz w:val="22"/>
          <w:szCs w:val="22"/>
        </w:rPr>
        <w:t xml:space="preserve"> </w:t>
      </w:r>
      <w:r w:rsidRPr="00FF02A1">
        <w:rPr>
          <w:rFonts w:ascii="Arial" w:hAnsi="Arial" w:cs="Arial"/>
          <w:b/>
          <w:sz w:val="22"/>
          <w:szCs w:val="22"/>
        </w:rPr>
        <w:tab/>
      </w:r>
      <w:r w:rsidR="00F75D5D">
        <w:rPr>
          <w:rFonts w:ascii="Arial" w:hAnsi="Arial" w:cs="Arial"/>
          <w:b/>
          <w:sz w:val="22"/>
          <w:szCs w:val="22"/>
        </w:rPr>
        <w:t>Tehnične specifikacije za signalno svetilko</w:t>
      </w:r>
    </w:p>
    <w:p w14:paraId="02DB0A78" w14:textId="77777777" w:rsidR="00F75D5D" w:rsidRDefault="00F75D5D" w:rsidP="009922B7">
      <w:pPr>
        <w:pStyle w:val="Telobesedila"/>
        <w:ind w:left="1422" w:hanging="1343"/>
        <w:rPr>
          <w:rFonts w:ascii="Arial" w:hAnsi="Arial" w:cs="Arial"/>
          <w:b/>
          <w:sz w:val="22"/>
          <w:szCs w:val="22"/>
        </w:rPr>
      </w:pPr>
    </w:p>
    <w:p w14:paraId="7D121FA4" w14:textId="77777777" w:rsidR="00E05369" w:rsidRDefault="00E05369" w:rsidP="009922B7">
      <w:pPr>
        <w:pStyle w:val="Telobesedila"/>
        <w:ind w:left="1422" w:hanging="1343"/>
        <w:rPr>
          <w:rFonts w:ascii="Arial" w:hAnsi="Arial" w:cs="Arial"/>
          <w:b/>
          <w:sz w:val="22"/>
          <w:szCs w:val="22"/>
        </w:rPr>
      </w:pPr>
    </w:p>
    <w:p w14:paraId="09971D7A" w14:textId="77777777" w:rsidR="00F75D5D" w:rsidRPr="00F75D5D" w:rsidRDefault="00F75D5D" w:rsidP="00E05369">
      <w:pPr>
        <w:pStyle w:val="Telobesedil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5D5D">
        <w:rPr>
          <w:rFonts w:ascii="Arial" w:hAnsi="Arial" w:cs="Arial"/>
          <w:sz w:val="22"/>
          <w:szCs w:val="22"/>
        </w:rPr>
        <w:t>Vidljivost: Signalne svetilke morajo biti jasno vidne iz vseh smeri in v vseh vremenskih pogojih.</w:t>
      </w:r>
    </w:p>
    <w:p w14:paraId="055299DB" w14:textId="4AE4331F" w:rsidR="00F75D5D" w:rsidRPr="00F75D5D" w:rsidRDefault="00F75D5D" w:rsidP="00E05369">
      <w:pPr>
        <w:pStyle w:val="Telobesedil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5D5D">
        <w:rPr>
          <w:rFonts w:ascii="Arial" w:hAnsi="Arial" w:cs="Arial"/>
          <w:sz w:val="22"/>
          <w:szCs w:val="22"/>
        </w:rPr>
        <w:t xml:space="preserve">Barva in intenzivnost svetlobe: </w:t>
      </w:r>
      <w:r w:rsidR="00E05369">
        <w:rPr>
          <w:rFonts w:ascii="Arial" w:hAnsi="Arial" w:cs="Arial"/>
          <w:sz w:val="22"/>
          <w:szCs w:val="22"/>
        </w:rPr>
        <w:t>R</w:t>
      </w:r>
      <w:r w:rsidRPr="00F75D5D">
        <w:rPr>
          <w:rFonts w:ascii="Arial" w:hAnsi="Arial" w:cs="Arial"/>
          <w:sz w:val="22"/>
          <w:szCs w:val="22"/>
        </w:rPr>
        <w:t>deče svetilke z visoko intenzivnostjo, da so vidne z velike razdalje.</w:t>
      </w:r>
    </w:p>
    <w:p w14:paraId="4CE51371" w14:textId="77777777" w:rsidR="00F75D5D" w:rsidRPr="00F75D5D" w:rsidRDefault="00F75D5D" w:rsidP="00E05369">
      <w:pPr>
        <w:pStyle w:val="Telobesedil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5D5D">
        <w:rPr>
          <w:rFonts w:ascii="Arial" w:hAnsi="Arial" w:cs="Arial"/>
          <w:sz w:val="22"/>
          <w:szCs w:val="22"/>
        </w:rPr>
        <w:t>Frekvenca utripanja: Svetilke morajo utripati z določeno frekvenco, ki je standardizirana, da piloti lahko prepoznajo signalne luči.</w:t>
      </w:r>
    </w:p>
    <w:p w14:paraId="0B27A853" w14:textId="77777777" w:rsidR="00F75D5D" w:rsidRPr="00F75D5D" w:rsidRDefault="00F75D5D" w:rsidP="00E05369">
      <w:pPr>
        <w:pStyle w:val="Telobesedil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5D5D">
        <w:rPr>
          <w:rFonts w:ascii="Arial" w:hAnsi="Arial" w:cs="Arial"/>
          <w:sz w:val="22"/>
          <w:szCs w:val="22"/>
        </w:rPr>
        <w:t>Namestitev: Signalne svetilke morajo biti nameščene na najvišjih točkah stavb in drugih visokih objektov.</w:t>
      </w:r>
    </w:p>
    <w:p w14:paraId="0B713C91" w14:textId="01D2C7BC" w:rsidR="00F75D5D" w:rsidRPr="00F75D5D" w:rsidRDefault="00F75D5D" w:rsidP="00E05369">
      <w:pPr>
        <w:pStyle w:val="Telobesedil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8" w:tgtFrame="_blank" w:history="1">
        <w:r w:rsidRPr="00F75D5D">
          <w:rPr>
            <w:rStyle w:val="Hiperpovezava"/>
            <w:rFonts w:ascii="Arial" w:hAnsi="Arial" w:cs="Arial"/>
            <w:color w:val="auto"/>
            <w:sz w:val="22"/>
            <w:szCs w:val="22"/>
            <w:u w:val="none"/>
          </w:rPr>
          <w:t>Vzdrževanje: Redno vzdrževanje in testiranje svetilk je obvezno za zagotavljanje njihovega pravilnega delovanja</w:t>
        </w:r>
      </w:hyperlink>
      <w:r w:rsidRPr="00F75D5D">
        <w:rPr>
          <w:rFonts w:ascii="Arial" w:hAnsi="Arial" w:cs="Arial"/>
          <w:sz w:val="22"/>
          <w:szCs w:val="22"/>
        </w:rPr>
        <w:t>.</w:t>
      </w:r>
    </w:p>
    <w:p w14:paraId="6C7DBD5E" w14:textId="77777777" w:rsidR="00F75D5D" w:rsidRPr="00FF02A1" w:rsidRDefault="00F75D5D" w:rsidP="009922B7">
      <w:pPr>
        <w:pStyle w:val="Telobesedila"/>
        <w:ind w:left="1422" w:hanging="1343"/>
        <w:rPr>
          <w:rFonts w:ascii="Arial" w:hAnsi="Arial" w:cs="Arial"/>
          <w:b/>
          <w:sz w:val="22"/>
          <w:szCs w:val="22"/>
        </w:rPr>
      </w:pPr>
    </w:p>
    <w:p w14:paraId="767C9E72" w14:textId="77777777" w:rsidR="009922B7" w:rsidRPr="00FF02A1" w:rsidRDefault="009922B7" w:rsidP="009922B7">
      <w:pPr>
        <w:pStyle w:val="Telobesedila"/>
        <w:ind w:left="1422" w:hanging="1343"/>
        <w:rPr>
          <w:rFonts w:ascii="Arial" w:hAnsi="Arial" w:cs="Arial"/>
          <w:sz w:val="20"/>
          <w:szCs w:val="20"/>
        </w:rPr>
      </w:pPr>
    </w:p>
    <w:bookmarkEnd w:id="0"/>
    <w:p w14:paraId="4A32B777" w14:textId="77777777" w:rsidR="00253557" w:rsidRPr="00FF02A1" w:rsidRDefault="00253557">
      <w:pPr>
        <w:rPr>
          <w:sz w:val="22"/>
          <w:szCs w:val="22"/>
        </w:rPr>
      </w:pPr>
    </w:p>
    <w:sectPr w:rsidR="00253557" w:rsidRPr="00FF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Times New Roman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Times New Roman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Times New Roman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Times New Roman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Times New Roman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Times New Roman"/>
      </w:rPr>
    </w:lvl>
  </w:abstractNum>
  <w:abstractNum w:abstractNumId="1" w15:restartNumberingAfterBreak="0">
    <w:nsid w:val="62551AAC"/>
    <w:multiLevelType w:val="hybridMultilevel"/>
    <w:tmpl w:val="CC740B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3150"/>
    <w:multiLevelType w:val="multilevel"/>
    <w:tmpl w:val="0D36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7873941">
    <w:abstractNumId w:val="0"/>
  </w:num>
  <w:num w:numId="2" w16cid:durableId="1361275963">
    <w:abstractNumId w:val="2"/>
  </w:num>
  <w:num w:numId="3" w16cid:durableId="170350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B7"/>
    <w:rsid w:val="0002271F"/>
    <w:rsid w:val="000B3E78"/>
    <w:rsid w:val="000C5EAC"/>
    <w:rsid w:val="0021128A"/>
    <w:rsid w:val="00253557"/>
    <w:rsid w:val="00432709"/>
    <w:rsid w:val="005C6AEC"/>
    <w:rsid w:val="005F4ACF"/>
    <w:rsid w:val="009922B7"/>
    <w:rsid w:val="00E05369"/>
    <w:rsid w:val="00F75D5D"/>
    <w:rsid w:val="00FB6EFA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508B"/>
  <w15:chartTrackingRefBased/>
  <w15:docId w15:val="{27633076-BC92-4980-AE19-447776F4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22B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922B7"/>
    <w:rPr>
      <w:color w:val="0000FF"/>
      <w:u w:val="single"/>
    </w:rPr>
  </w:style>
  <w:style w:type="paragraph" w:customStyle="1" w:styleId="Naslov1">
    <w:name w:val="Naslov1"/>
    <w:basedOn w:val="Navaden"/>
    <w:next w:val="Podnaslov"/>
    <w:rsid w:val="009922B7"/>
    <w:pPr>
      <w:jc w:val="center"/>
    </w:pPr>
    <w:rPr>
      <w:b/>
      <w:i/>
      <w:sz w:val="20"/>
      <w:szCs w:val="20"/>
    </w:rPr>
  </w:style>
  <w:style w:type="paragraph" w:styleId="Telobesedila">
    <w:name w:val="Body Text"/>
    <w:basedOn w:val="Navaden"/>
    <w:link w:val="TelobesedilaZnak"/>
    <w:rsid w:val="009922B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9922B7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Podnaslov">
    <w:name w:val="Subtitle"/>
    <w:basedOn w:val="Navaden"/>
    <w:next w:val="Telobesedila"/>
    <w:link w:val="PodnaslovZnak"/>
    <w:qFormat/>
    <w:rsid w:val="009922B7"/>
    <w:pPr>
      <w:jc w:val="center"/>
    </w:pPr>
    <w:rPr>
      <w:b/>
      <w:szCs w:val="20"/>
    </w:rPr>
  </w:style>
  <w:style w:type="character" w:customStyle="1" w:styleId="PodnaslovZnak">
    <w:name w:val="Podnaslov Znak"/>
    <w:basedOn w:val="Privzetapisavaodstavka"/>
    <w:link w:val="Podnaslov"/>
    <w:rsid w:val="009922B7"/>
    <w:rPr>
      <w:rFonts w:ascii="Times New Roman" w:eastAsia="Times New Roman" w:hAnsi="Times New Roman" w:cs="Times New Roman"/>
      <w:b/>
      <w:kern w:val="0"/>
      <w:sz w:val="24"/>
      <w:szCs w:val="20"/>
      <w:lang w:eastAsia="zh-CN"/>
      <w14:ligatures w14:val="none"/>
    </w:rPr>
  </w:style>
  <w:style w:type="table" w:styleId="Tabelamrea">
    <w:name w:val="Table Grid"/>
    <w:basedOn w:val="Navadnatabela"/>
    <w:uiPriority w:val="39"/>
    <w:rsid w:val="00211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F75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zs.si/assets/media/izsnovo/2024/IZS%20MST%2002_2024%20visoke%20stavbe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ara.roposa@ukc-m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 ROPOŠA</dc:creator>
  <cp:keywords/>
  <dc:description/>
  <cp:lastModifiedBy>Kiara ROPOŠA</cp:lastModifiedBy>
  <cp:revision>5</cp:revision>
  <dcterms:created xsi:type="dcterms:W3CDTF">2024-09-25T08:47:00Z</dcterms:created>
  <dcterms:modified xsi:type="dcterms:W3CDTF">2024-09-25T08:54:00Z</dcterms:modified>
</cp:coreProperties>
</file>